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45" w:rsidRPr="0024685A" w:rsidRDefault="00EA2FD2">
      <w:pPr>
        <w:rPr>
          <w:sz w:val="28"/>
          <w:szCs w:val="28"/>
        </w:rPr>
      </w:pPr>
      <w:r w:rsidRPr="0024685A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-205740</wp:posOffset>
            </wp:positionH>
            <wp:positionV relativeFrom="paragraph">
              <wp:posOffset>362585</wp:posOffset>
            </wp:positionV>
            <wp:extent cx="6258560" cy="7538085"/>
            <wp:effectExtent l="0" t="0" r="8890" b="5715"/>
            <wp:wrapSquare wrapText="bothSides"/>
            <wp:docPr id="1" name="Afbeelding 1" descr="C:\Users\pkalkman\OneDrive\AAAKerk vd Naz\Coronatijd\Vlog en dienst zondag 14 juni 2020 Ezechiel\Tekening Monique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lkman\OneDrive\AAAKerk vd Naz\Coronatijd\Vlog en dienst zondag 14 juni 2020 Ezechiel\Tekening Monique D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"/>
                    <a:stretch/>
                  </pic:blipFill>
                  <pic:spPr bwMode="auto">
                    <a:xfrm>
                      <a:off x="0" y="0"/>
                      <a:ext cx="6258560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85A" w:rsidRPr="0024685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1276985</wp:posOffset>
                </wp:positionV>
                <wp:extent cx="2360930" cy="1632585"/>
                <wp:effectExtent l="0" t="0" r="19685" b="247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5A" w:rsidRDefault="0024685A">
                            <w:r>
                              <w:t xml:space="preserve">Vragen bij de vlog: </w:t>
                            </w:r>
                          </w:p>
                          <w:p w:rsidR="0024685A" w:rsidRDefault="0024685A" w:rsidP="002468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Waar zie jij jezelf in de tekening van de tempelbeek?</w:t>
                            </w:r>
                          </w:p>
                          <w:p w:rsidR="0024685A" w:rsidRDefault="0024685A" w:rsidP="002468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Waar kom je vandaan?</w:t>
                            </w:r>
                          </w:p>
                          <w:p w:rsidR="0024685A" w:rsidRDefault="0024685A" w:rsidP="002468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Waar zou je naar toe willen?</w:t>
                            </w:r>
                          </w:p>
                          <w:p w:rsidR="0024685A" w:rsidRDefault="0024685A" w:rsidP="0024685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Wat heb je daarvoor nodig, wat kan je helpen? </w:t>
                            </w:r>
                          </w:p>
                          <w:p w:rsidR="0024685A" w:rsidRDefault="00246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0.55pt;margin-top:100.55pt;width:185.9pt;height:128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">
                <v:textbox>
                  <w:txbxContent>
                    <w:p w:rsidR="0024685A" w:rsidRDefault="0024685A">
                      <w:r>
                        <w:t xml:space="preserve">Vragen bij de vlog: </w:t>
                      </w:r>
                    </w:p>
                    <w:p w:rsidR="0024685A" w:rsidRDefault="0024685A" w:rsidP="002468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Waar zie jij jezelf in de tekening van de tempelbeek?</w:t>
                      </w:r>
                    </w:p>
                    <w:p w:rsidR="0024685A" w:rsidRDefault="0024685A" w:rsidP="002468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Waar kom je vandaan?</w:t>
                      </w:r>
                    </w:p>
                    <w:p w:rsidR="0024685A" w:rsidRDefault="0024685A" w:rsidP="002468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Waar zou je naar toe willen?</w:t>
                      </w:r>
                    </w:p>
                    <w:p w:rsidR="0024685A" w:rsidRDefault="0024685A" w:rsidP="0024685A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 xml:space="preserve">Wat heb je daarvoor nodig, wat kan je helpen? </w:t>
                      </w:r>
                    </w:p>
                    <w:p w:rsidR="0024685A" w:rsidRDefault="0024685A"/>
                  </w:txbxContent>
                </v:textbox>
                <w10:wrap type="square"/>
              </v:shape>
            </w:pict>
          </mc:Fallback>
        </mc:AlternateContent>
      </w:r>
      <w:r w:rsidR="0024685A" w:rsidRPr="0024685A">
        <w:rPr>
          <w:sz w:val="28"/>
          <w:szCs w:val="28"/>
        </w:rPr>
        <w:t>De tempelbeek</w:t>
      </w:r>
      <w:bookmarkStart w:id="0" w:name="_GoBack"/>
      <w:bookmarkEnd w:id="0"/>
    </w:p>
    <w:sectPr w:rsidR="00884945" w:rsidRPr="0024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B6F"/>
    <w:multiLevelType w:val="hybridMultilevel"/>
    <w:tmpl w:val="6D0025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5A"/>
    <w:rsid w:val="00233C60"/>
    <w:rsid w:val="0024685A"/>
    <w:rsid w:val="00691A46"/>
    <w:rsid w:val="00884945"/>
    <w:rsid w:val="00E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D58F"/>
  <w15:chartTrackingRefBased/>
  <w15:docId w15:val="{190C0D85-7372-49B1-9F2E-A58A8DBB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3C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3C6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24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Kalkman</dc:creator>
  <cp:keywords/>
  <dc:description/>
  <cp:lastModifiedBy>Pim Kalkman</cp:lastModifiedBy>
  <cp:revision>3</cp:revision>
  <dcterms:created xsi:type="dcterms:W3CDTF">2020-06-10T14:22:00Z</dcterms:created>
  <dcterms:modified xsi:type="dcterms:W3CDTF">2020-06-10T14:22:00Z</dcterms:modified>
</cp:coreProperties>
</file>