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7F" w:rsidRPr="004D0D2F" w:rsidRDefault="00E25F26" w:rsidP="00E25F26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nl-NL"/>
        </w:rPr>
      </w:pPr>
      <w:bookmarkStart w:id="0" w:name="_GoBack"/>
      <w:bookmarkEnd w:id="0"/>
      <w:r w:rsidRPr="004D0D2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0</wp:posOffset>
            </wp:positionV>
            <wp:extent cx="1253490" cy="1064260"/>
            <wp:effectExtent l="0" t="0" r="3810" b="2540"/>
            <wp:wrapTight wrapText="bothSides">
              <wp:wrapPolygon edited="0">
                <wp:start x="0" y="0"/>
                <wp:lineTo x="0" y="21394"/>
                <wp:lineTo x="21447" y="21394"/>
                <wp:lineTo x="21447" y="0"/>
                <wp:lineTo x="0" y="0"/>
              </wp:wrapPolygon>
            </wp:wrapTight>
            <wp:docPr id="2" name="Afbeelding 2" descr="bol.com | Poster A4 - Je bent een parel in Gods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.com | Poster A4 - Je bent een parel in Gods h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7F" w:rsidRPr="004D0D2F">
        <w:rPr>
          <w:rFonts w:ascii="Comic Sans MS,Bold" w:eastAsia="Times New Roman" w:hAnsi="Comic Sans MS,Bold" w:cs="Times New Roman"/>
          <w:b/>
          <w:bCs/>
          <w:sz w:val="21"/>
          <w:szCs w:val="21"/>
          <w:lang w:eastAsia="nl-NL"/>
        </w:rPr>
        <w:t>Perfection</w:t>
      </w:r>
      <w:r w:rsidR="004D0D2F" w:rsidRPr="004D0D2F">
        <w:rPr>
          <w:rFonts w:ascii="Times New Roman" w:eastAsia="Times New Roman" w:hAnsi="Times New Roman" w:cs="Times New Roman"/>
          <w:lang w:eastAsia="nl-NL"/>
        </w:rPr>
        <w:fldChar w:fldCharType="begin"/>
      </w:r>
      <w:r w:rsidR="004D0D2F" w:rsidRPr="004D0D2F">
        <w:rPr>
          <w:rFonts w:ascii="Times New Roman" w:eastAsia="Times New Roman" w:hAnsi="Times New Roman" w:cs="Times New Roman"/>
          <w:lang w:eastAsia="nl-NL"/>
        </w:rPr>
        <w:instrText xml:space="preserve"> INCLUDEPICTURE "https://encrypted-tbn0.gstatic.com/images?q=tbn%3AANd9GcQc_1-mKNma_tsfwbVIP582CdTXvxAMNnXJKg&amp;usqp=CAU" \* MERGEFORMATINET </w:instrText>
      </w:r>
      <w:r w:rsidR="004D0D2F" w:rsidRPr="004D0D2F">
        <w:rPr>
          <w:rFonts w:ascii="Times New Roman" w:eastAsia="Times New Roman" w:hAnsi="Times New Roman" w:cs="Times New Roman"/>
          <w:lang w:eastAsia="nl-NL"/>
        </w:rPr>
        <w:fldChar w:fldCharType="end"/>
      </w:r>
      <w:r w:rsidR="0048007F" w:rsidRPr="004D0D2F">
        <w:rPr>
          <w:rFonts w:ascii="Comic Sans MS,Bold" w:eastAsia="Times New Roman" w:hAnsi="Comic Sans MS,Bold" w:cs="Times New Roman"/>
          <w:b/>
          <w:bCs/>
          <w:sz w:val="21"/>
          <w:szCs w:val="21"/>
          <w:lang w:eastAsia="nl-NL"/>
        </w:rPr>
        <w:t xml:space="preserve">isme: </w:t>
      </w:r>
      <w:r w:rsidRPr="004D0D2F">
        <w:rPr>
          <w:rFonts w:ascii="Times New Roman" w:eastAsia="Times New Roman" w:hAnsi="Times New Roman" w:cs="Times New Roman"/>
          <w:b/>
          <w:bCs/>
          <w:sz w:val="21"/>
          <w:szCs w:val="21"/>
          <w:lang w:eastAsia="nl-NL"/>
        </w:rPr>
        <w:fldChar w:fldCharType="begin"/>
      </w:r>
      <w:r w:rsidRPr="004D0D2F">
        <w:rPr>
          <w:rFonts w:ascii="Times New Roman" w:eastAsia="Times New Roman" w:hAnsi="Times New Roman" w:cs="Times New Roman"/>
          <w:b/>
          <w:bCs/>
          <w:sz w:val="21"/>
          <w:szCs w:val="21"/>
          <w:lang w:eastAsia="nl-NL"/>
        </w:rPr>
        <w:instrText xml:space="preserve"> INCLUDEPICTURE "https://encrypted-tbn0.gstatic.com/images?q=tbn%3AANd9GcSBVGa-zTXgn5cQnMxsPGgTEX7slQdwY34KMQ&amp;usqp=CAU" \* MERGEFORMATINET </w:instrText>
      </w:r>
      <w:r w:rsidRPr="004D0D2F">
        <w:rPr>
          <w:rFonts w:ascii="Times New Roman" w:eastAsia="Times New Roman" w:hAnsi="Times New Roman" w:cs="Times New Roman"/>
          <w:b/>
          <w:bCs/>
          <w:sz w:val="21"/>
          <w:szCs w:val="21"/>
          <w:lang w:eastAsia="nl-NL"/>
        </w:rPr>
        <w:fldChar w:fldCharType="end"/>
      </w:r>
    </w:p>
    <w:p w:rsidR="00E25F26" w:rsidRPr="001754C0" w:rsidRDefault="00E25F26" w:rsidP="0048007F">
      <w:pPr>
        <w:spacing w:before="100" w:beforeAutospacing="1" w:after="100" w:afterAutospacing="1"/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Weet je wat dat woord betekent? (misschien mag je het even opzoeken op de mobiel van je vader/moeder/jijzelf? </w:t>
      </w:r>
    </w:p>
    <w:p w:rsidR="00E25F26" w:rsidRPr="001754C0" w:rsidRDefault="00E25F26" w:rsidP="0048007F">
      <w:pPr>
        <w:spacing w:before="100" w:beforeAutospacing="1" w:after="100" w:afterAutospacing="1"/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Perfectionisme= ……………………………………………………………………………………………………………</w:t>
      </w:r>
    </w:p>
    <w:p w:rsidR="006E2B68" w:rsidRPr="001754C0" w:rsidRDefault="00E25F26" w:rsidP="0048007F">
      <w:pPr>
        <w:spacing w:before="100" w:beforeAutospacing="1" w:after="100" w:afterAutospacing="1"/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Heb je het gevonden?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</w:t>
      </w:r>
    </w:p>
    <w:p w:rsidR="001E7EC7" w:rsidRDefault="006E2B68" w:rsidP="0048007F">
      <w:pPr>
        <w:spacing w:before="100" w:beforeAutospacing="1" w:after="100" w:afterAutospacing="1"/>
        <w:rPr>
          <w:rFonts w:ascii="Comic Sans MS,Bold" w:eastAsia="Times New Roman" w:hAnsi="Comic Sans MS,Bold" w:cs="Times New Roman"/>
          <w:i/>
          <w:iCs/>
          <w:sz w:val="21"/>
          <w:szCs w:val="21"/>
          <w:lang w:eastAsia="nl-NL"/>
        </w:rPr>
      </w:pP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Misschien kwam je dit tegen? </w:t>
      </w:r>
      <w:r w:rsidR="00E25F26" w:rsidRPr="00752BE0">
        <w:rPr>
          <w:rFonts w:ascii="Comic Sans MS,Bold" w:eastAsia="Times New Roman" w:hAnsi="Comic Sans MS,Bold" w:cs="Times New Roman"/>
          <w:i/>
          <w:iCs/>
          <w:sz w:val="21"/>
          <w:szCs w:val="21"/>
          <w:lang w:eastAsia="nl-NL"/>
        </w:rPr>
        <w:t xml:space="preserve">Altijd is er nog iets wat beter kan. </w:t>
      </w:r>
      <w:r w:rsidR="005518A4" w:rsidRPr="00752BE0">
        <w:rPr>
          <w:rFonts w:ascii="Comic Sans MS,Bold" w:eastAsia="Times New Roman" w:hAnsi="Comic Sans MS,Bold" w:cs="Times New Roman"/>
          <w:i/>
          <w:iCs/>
          <w:sz w:val="21"/>
          <w:szCs w:val="21"/>
          <w:lang w:eastAsia="nl-NL"/>
        </w:rPr>
        <w:t>Alleen het allerbeste resultaat is goed</w:t>
      </w:r>
      <w:r w:rsidR="001754C0" w:rsidRPr="00752BE0">
        <w:rPr>
          <w:rFonts w:ascii="Comic Sans MS,Bold" w:eastAsia="Times New Roman" w:hAnsi="Comic Sans MS,Bold" w:cs="Times New Roman"/>
          <w:i/>
          <w:iCs/>
          <w:sz w:val="21"/>
          <w:szCs w:val="21"/>
          <w:lang w:eastAsia="nl-NL"/>
        </w:rPr>
        <w:t>.</w:t>
      </w:r>
    </w:p>
    <w:p w:rsidR="001E7EC7" w:rsidRPr="001754C0" w:rsidRDefault="001754C0" w:rsidP="0048007F">
      <w:pPr>
        <w:spacing w:before="100" w:beforeAutospacing="1" w:after="100" w:afterAutospacing="1"/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 w:rsidRPr="00752BE0">
        <w:rPr>
          <w:rFonts w:ascii="Comic Sans MS,Bold" w:eastAsia="Times New Roman" w:hAnsi="Comic Sans MS,Bold" w:cs="Times New Roman"/>
          <w:i/>
          <w:iCs/>
          <w:sz w:val="21"/>
          <w:szCs w:val="21"/>
          <w:lang w:eastAsia="nl-NL"/>
        </w:rPr>
        <w:t xml:space="preserve"> 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Een perfectionist is bang om fouten te maken</w:t>
      </w:r>
      <w:r w:rsidR="001E7EC7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en is meestal niet snel tevreden. </w:t>
      </w:r>
      <w:r w:rsidR="005518A4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Het </w:t>
      </w: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kan</w:t>
      </w:r>
      <w:r w:rsidR="005518A4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voordelen </w:t>
      </w: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hebben </w:t>
      </w:r>
      <w:r w:rsidR="005518A4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om een perfectionist te zijn, want je doet meestal de dingen heel netjes en keurig. 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Misschien herken je dit bij jezelf</w:t>
      </w: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?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 </w:t>
      </w:r>
      <w:r w:rsidR="005518A4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Een nadeel kan zijn dat je nooit tevreden bent met iets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, </w:t>
      </w:r>
      <w:r w:rsidR="004D0D2F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bijvoorbeeld 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niet tevreden met het cijfer wat je hebt </w:t>
      </w:r>
      <w:r w:rsidR="004D0D2F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gehaald </w:t>
      </w:r>
      <w:r w:rsidR="006E2B68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en soms ook niet tevreden met jezelf. </w:t>
      </w:r>
      <w:r w:rsidR="001E7EC7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Waarover ben jij tevreden bij jezelf?.....................................................</w:t>
      </w:r>
    </w:p>
    <w:p w:rsidR="001754C0" w:rsidRDefault="006E2B68" w:rsidP="001754C0">
      <w:pPr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Weet je wat God </w:t>
      </w:r>
      <w:r w:rsidR="001E7EC7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in de Bijbel </w:t>
      </w:r>
      <w:r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zegt?</w:t>
      </w:r>
      <w:r w:rsidR="001754C0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Bij Hem mag je zijn wie je bent. Je hoeft je niet beter voor te doen. Stel </w:t>
      </w:r>
      <w:r w:rsidR="004D0D2F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dat je</w:t>
      </w:r>
      <w:r w:rsidR="001754C0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een talent hebt voor voetbal, maar geen gevoel voor muziek, dan moet je niet verwachten dat je een toppianist wordt. God heeft ieder mens uniek </w:t>
      </w:r>
      <w:r w:rsidR="0067606E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en met eigen talent </w:t>
      </w:r>
      <w:r w:rsidR="001754C0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geschapen</w:t>
      </w:r>
      <w:r w:rsidR="004D0D2F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. Hij is blij met jou zoals je bent</w:t>
      </w:r>
      <w:r w:rsidR="004D0D2F" w:rsidRPr="0067606E">
        <w:rPr>
          <w:rFonts w:ascii="Comic Sans MS,Bold" w:eastAsia="Times New Roman" w:hAnsi="Comic Sans MS,Bold" w:cs="Times New Roman"/>
          <w:b/>
          <w:bCs/>
          <w:sz w:val="21"/>
          <w:szCs w:val="21"/>
          <w:lang w:eastAsia="nl-NL"/>
        </w:rPr>
        <w:t xml:space="preserve">. Je bent een parel </w:t>
      </w:r>
      <w:r w:rsidR="001754C0" w:rsidRPr="0067606E">
        <w:rPr>
          <w:rFonts w:ascii="Comic Sans MS,Bold" w:eastAsia="Times New Roman" w:hAnsi="Comic Sans MS,Bold" w:cs="Times New Roman"/>
          <w:b/>
          <w:bCs/>
          <w:sz w:val="21"/>
          <w:szCs w:val="21"/>
          <w:lang w:eastAsia="nl-NL"/>
        </w:rPr>
        <w:t>in Gods hand.</w:t>
      </w:r>
      <w:r w:rsidR="001754C0" w:rsidRPr="001754C0"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 </w:t>
      </w:r>
    </w:p>
    <w:p w:rsidR="001754C0" w:rsidRDefault="001754C0" w:rsidP="001754C0">
      <w:pPr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</w:p>
    <w:p w:rsidR="00546DD1" w:rsidRDefault="001754C0" w:rsidP="001754C0">
      <w:pPr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>
        <w:rPr>
          <w:rFonts w:ascii="Comic Sans MS,Bold" w:eastAsia="Times New Roman" w:hAnsi="Comic Sans MS,Bold" w:cs="Times New Roman"/>
          <w:sz w:val="21"/>
          <w:szCs w:val="21"/>
          <w:lang w:eastAsia="nl-NL"/>
        </w:rPr>
        <w:t xml:space="preserve">En weet je wat ook mooi is? Als je iets moeilijk vindt, mag je weten dat God met je meegaat en voor je zorgt. </w:t>
      </w:r>
      <w:r w:rsidR="004D0D2F">
        <w:rPr>
          <w:rFonts w:ascii="Comic Sans MS,Bold" w:eastAsia="Times New Roman" w:hAnsi="Comic Sans MS,Bold" w:cs="Times New Roman"/>
          <w:sz w:val="21"/>
          <w:szCs w:val="21"/>
          <w:lang w:eastAsia="nl-NL"/>
        </w:rPr>
        <w:t>Los de onderstaande puzzel maar eens op:</w:t>
      </w:r>
    </w:p>
    <w:p w:rsidR="004D0D2F" w:rsidRPr="001754C0" w:rsidRDefault="004D0D2F" w:rsidP="001754C0">
      <w:pPr>
        <w:rPr>
          <w:rFonts w:ascii="Comic Sans MS,Bold" w:eastAsia="Times New Roman" w:hAnsi="Comic Sans MS,Bold" w:cs="Times New Roman"/>
          <w:sz w:val="21"/>
          <w:szCs w:val="21"/>
          <w:lang w:eastAsia="nl-NL"/>
        </w:rPr>
      </w:pPr>
      <w:r w:rsidRPr="004D0D2F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05CEC3">
            <wp:simplePos x="0" y="0"/>
            <wp:positionH relativeFrom="column">
              <wp:posOffset>5007610</wp:posOffset>
            </wp:positionH>
            <wp:positionV relativeFrom="paragraph">
              <wp:posOffset>131445</wp:posOffset>
            </wp:positionV>
            <wp:extent cx="1381125" cy="699770"/>
            <wp:effectExtent l="0" t="0" r="3175" b="0"/>
            <wp:wrapTight wrapText="bothSides">
              <wp:wrapPolygon edited="0">
                <wp:start x="0" y="0"/>
                <wp:lineTo x="0" y="21169"/>
                <wp:lineTo x="21451" y="21169"/>
                <wp:lineTo x="21451" y="0"/>
                <wp:lineTo x="0" y="0"/>
              </wp:wrapPolygon>
            </wp:wrapTight>
            <wp:docPr id="3" name="Afbeelding 3" descr="Poster 101 manieren - Jij bent uniek | Coole woorden, Citaat afdrukken,  School cit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r 101 manieren - Jij bent uniek | Coole woorden, Citaat afdrukken,  School cita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E0" w:rsidRDefault="000E57D8" w:rsidP="00752BE0">
      <w:pPr>
        <w:rPr>
          <w:rFonts w:ascii="Times New Roman" w:eastAsia="Times New Roman" w:hAnsi="Times New Roman" w:cs="Times New Roman"/>
          <w:lang w:eastAsia="nl-NL"/>
        </w:rPr>
      </w:pPr>
      <w:r w:rsidRPr="00752BE0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1DAE4C0">
            <wp:simplePos x="0" y="0"/>
            <wp:positionH relativeFrom="column">
              <wp:posOffset>4535805</wp:posOffset>
            </wp:positionH>
            <wp:positionV relativeFrom="paragraph">
              <wp:posOffset>2506186</wp:posOffset>
            </wp:positionV>
            <wp:extent cx="1414145" cy="141414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5" name="Afbeelding 5" descr="Jij bent mooi zoals je bent | Liefdeswoorden, Je bent mooi, Ik hou van 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ij bent mooi zoals je bent | Liefdeswoorden, Je bent mooi, Ik hou van j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7F" w:rsidRPr="0048007F">
        <w:rPr>
          <w:rFonts w:ascii="Times New Roman" w:eastAsia="Times New Roman" w:hAnsi="Times New Roman" w:cs="Times New Roman"/>
          <w:lang w:eastAsia="nl-NL"/>
        </w:rPr>
        <w:fldChar w:fldCharType="begin"/>
      </w:r>
      <w:r w:rsidR="00D90A5E">
        <w:rPr>
          <w:rFonts w:ascii="Times New Roman" w:eastAsia="Times New Roman" w:hAnsi="Times New Roman" w:cs="Times New Roman"/>
          <w:lang w:eastAsia="nl-NL"/>
        </w:rPr>
        <w:instrText xml:space="preserve"> INCLUDEPICTURE "C:\\var\\folders\\l7\\rbl_mgr561z3t0n987lscj5w0000gn\\T\\com.microsoft.Word\\WebArchiveCopyPasteTempFiles\\page1image59962784" \* MERGEFORMAT </w:instrText>
      </w:r>
      <w:r w:rsidR="0048007F" w:rsidRPr="0048007F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48007F" w:rsidRPr="0048007F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>
            <wp:extent cx="4114800" cy="3312433"/>
            <wp:effectExtent l="0" t="0" r="0" b="2540"/>
            <wp:docPr id="1" name="Afbeelding 1" descr="page1image5996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962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54" cy="33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07F" w:rsidRPr="0048007F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67606E" w:rsidRDefault="0067606E" w:rsidP="00752BE0">
      <w:pPr>
        <w:rPr>
          <w:rFonts w:ascii="Times New Roman" w:eastAsia="Times New Roman" w:hAnsi="Times New Roman" w:cs="Times New Roman"/>
          <w:lang w:eastAsia="nl-NL"/>
        </w:rPr>
      </w:pPr>
    </w:p>
    <w:p w:rsidR="0067606E" w:rsidRDefault="0067606E" w:rsidP="00752BE0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Maak nu zelf een zin (met deze getallen) over dit thema en laat iemand anders de code kraken</w:t>
      </w:r>
    </w:p>
    <w:p w:rsidR="0048007F" w:rsidRPr="004D0D2F" w:rsidRDefault="0067606E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…………………………………………………………………………</w:t>
      </w:r>
      <w:r w:rsidR="00752BE0" w:rsidRPr="00752BE0">
        <w:rPr>
          <w:rFonts w:ascii="Times New Roman" w:eastAsia="Times New Roman" w:hAnsi="Times New Roman" w:cs="Times New Roman"/>
          <w:lang w:eastAsia="nl-NL"/>
        </w:rPr>
        <w:fldChar w:fldCharType="begin"/>
      </w:r>
      <w:r w:rsidR="00D90A5E">
        <w:rPr>
          <w:rFonts w:ascii="Times New Roman" w:eastAsia="Times New Roman" w:hAnsi="Times New Roman" w:cs="Times New Roman"/>
          <w:lang w:eastAsia="nl-NL"/>
        </w:rPr>
        <w:instrText xml:space="preserve"> INCLUDEPICTURE "C:\\var\\folders\\l7\\rbl_mgr561z3t0n987lscj5w0000gn\\T\\com.microsoft.Word\\WebArchiveCopyPasteTempFiles\\f8a48c935e1325c9d07e95db3587e7df.jpg" \* MERGEFORMAT </w:instrText>
      </w:r>
      <w:r w:rsidR="00752BE0" w:rsidRPr="00752BE0">
        <w:rPr>
          <w:rFonts w:ascii="Times New Roman" w:eastAsia="Times New Roman" w:hAnsi="Times New Roman" w:cs="Times New Roman"/>
          <w:lang w:eastAsia="nl-NL"/>
        </w:rPr>
        <w:fldChar w:fldCharType="end"/>
      </w:r>
    </w:p>
    <w:sectPr w:rsidR="0048007F" w:rsidRPr="004D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,Bold">
    <w:altName w:val="Comic Sans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F"/>
    <w:rsid w:val="000E57D8"/>
    <w:rsid w:val="001754C0"/>
    <w:rsid w:val="001E7EC7"/>
    <w:rsid w:val="0048007F"/>
    <w:rsid w:val="004D0D2F"/>
    <w:rsid w:val="00546DD1"/>
    <w:rsid w:val="005518A4"/>
    <w:rsid w:val="0067606E"/>
    <w:rsid w:val="006E2B68"/>
    <w:rsid w:val="00752BE0"/>
    <w:rsid w:val="00D90A5E"/>
    <w:rsid w:val="00E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0E08-7D87-3A4E-93E1-FA1B30D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0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48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 Merkus</dc:creator>
  <cp:keywords/>
  <dc:description/>
  <cp:lastModifiedBy>Pim Kalkman</cp:lastModifiedBy>
  <cp:revision>2</cp:revision>
  <dcterms:created xsi:type="dcterms:W3CDTF">2020-10-10T11:24:00Z</dcterms:created>
  <dcterms:modified xsi:type="dcterms:W3CDTF">2020-10-10T11:24:00Z</dcterms:modified>
</cp:coreProperties>
</file>